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6A37" w14:textId="56174E85" w:rsidR="002F0534" w:rsidRPr="00E00A3F" w:rsidRDefault="007D7DB9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  <w:r w:rsidRPr="00145F58">
        <w:rPr>
          <w:rFonts w:ascii="Figtree" w:hAnsi="Figtree"/>
          <w:noProof/>
        </w:rPr>
        <w:drawing>
          <wp:anchor distT="0" distB="0" distL="114300" distR="114300" simplePos="0" relativeHeight="251660800" behindDoc="1" locked="0" layoutInCell="1" allowOverlap="1" wp14:anchorId="4ACDAFD6" wp14:editId="310E2539">
            <wp:simplePos x="0" y="0"/>
            <wp:positionH relativeFrom="column">
              <wp:posOffset>-1060450</wp:posOffset>
            </wp:positionH>
            <wp:positionV relativeFrom="paragraph">
              <wp:posOffset>-863600</wp:posOffset>
            </wp:positionV>
            <wp:extent cx="7535545" cy="10655300"/>
            <wp:effectExtent l="0" t="0" r="8255" b="0"/>
            <wp:wrapNone/>
            <wp:docPr id="18114367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3194BC0-C54A-42F2-AB05-1FBD1FFFBC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671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611">
        <w:t xml:space="preserve">. </w:t>
      </w:r>
      <w:r w:rsidR="00541D9A" w:rsidRPr="00145F58">
        <w:rPr>
          <w:rFonts w:ascii="Figtree" w:hAnsi="Figtree"/>
          <w:b/>
          <w:bCs/>
        </w:rPr>
        <w:br/>
      </w:r>
    </w:p>
    <w:p w14:paraId="2579F37F" w14:textId="77777777" w:rsidR="002F0534" w:rsidRPr="00E00A3F" w:rsidRDefault="002F0534" w:rsidP="002F0534">
      <w:pPr>
        <w:pStyle w:val="NoSpacing"/>
        <w:rPr>
          <w:rFonts w:ascii="Figtree" w:hAnsi="Figtree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096D58" w:rsidRPr="00E00A3F" w14:paraId="6BBF05D8" w14:textId="77777777" w:rsidTr="00261367">
        <w:tc>
          <w:tcPr>
            <w:tcW w:w="2263" w:type="dxa"/>
            <w:shd w:val="clear" w:color="auto" w:fill="22504E"/>
          </w:tcPr>
          <w:p w14:paraId="68BED344" w14:textId="7FF6BC8B" w:rsidR="00096D58" w:rsidRPr="00E00A3F" w:rsidRDefault="00A7207B" w:rsidP="00096D58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Role</w:t>
            </w:r>
          </w:p>
        </w:tc>
        <w:tc>
          <w:tcPr>
            <w:tcW w:w="6753" w:type="dxa"/>
          </w:tcPr>
          <w:p w14:paraId="7BBBB942" w14:textId="4C172B2C" w:rsidR="00096D58" w:rsidRPr="00E00A3F" w:rsidRDefault="00A7207B" w:rsidP="00096D58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 xml:space="preserve">Design </w:t>
            </w:r>
            <w:r w:rsidR="00591B21">
              <w:rPr>
                <w:rFonts w:ascii="Figtree" w:hAnsi="Figtree"/>
                <w:sz w:val="22"/>
                <w:szCs w:val="22"/>
              </w:rPr>
              <w:t>Manager</w:t>
            </w:r>
          </w:p>
        </w:tc>
      </w:tr>
      <w:tr w:rsidR="00096D58" w:rsidRPr="00E00A3F" w14:paraId="40DF1EF2" w14:textId="77777777" w:rsidTr="00261367">
        <w:tc>
          <w:tcPr>
            <w:tcW w:w="2263" w:type="dxa"/>
            <w:shd w:val="clear" w:color="auto" w:fill="22504E"/>
          </w:tcPr>
          <w:p w14:paraId="1A502CD4" w14:textId="0578B152" w:rsidR="00096D58" w:rsidRPr="00E00A3F" w:rsidRDefault="006701B5" w:rsidP="00096D58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Tier</w:t>
            </w:r>
          </w:p>
        </w:tc>
        <w:tc>
          <w:tcPr>
            <w:tcW w:w="6753" w:type="dxa"/>
          </w:tcPr>
          <w:p w14:paraId="10D47026" w14:textId="002ACC24" w:rsidR="00096D58" w:rsidRPr="00E00A3F" w:rsidRDefault="00A7207B" w:rsidP="00096D58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>Professional/Skilled Specialist</w:t>
            </w:r>
          </w:p>
        </w:tc>
      </w:tr>
      <w:tr w:rsidR="00096D58" w:rsidRPr="00E00A3F" w14:paraId="76F55029" w14:textId="77777777" w:rsidTr="00261367">
        <w:tc>
          <w:tcPr>
            <w:tcW w:w="2263" w:type="dxa"/>
            <w:shd w:val="clear" w:color="auto" w:fill="22504E"/>
          </w:tcPr>
          <w:p w14:paraId="4AB30C25" w14:textId="4FB83C39" w:rsidR="00096D58" w:rsidRPr="00E00A3F" w:rsidRDefault="00A7207B" w:rsidP="00096D58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Job Family</w:t>
            </w:r>
          </w:p>
        </w:tc>
        <w:tc>
          <w:tcPr>
            <w:tcW w:w="6753" w:type="dxa"/>
          </w:tcPr>
          <w:p w14:paraId="51E5C64D" w14:textId="2DB0E682" w:rsidR="00096D58" w:rsidRPr="00E00A3F" w:rsidRDefault="00A7207B" w:rsidP="00096D58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 xml:space="preserve">Technical </w:t>
            </w:r>
          </w:p>
        </w:tc>
      </w:tr>
      <w:tr w:rsidR="00096D58" w:rsidRPr="00E00A3F" w14:paraId="261555F2" w14:textId="77777777" w:rsidTr="00261367">
        <w:tc>
          <w:tcPr>
            <w:tcW w:w="2263" w:type="dxa"/>
            <w:shd w:val="clear" w:color="auto" w:fill="22504E"/>
          </w:tcPr>
          <w:p w14:paraId="02B4478C" w14:textId="715C49C4" w:rsidR="00096D58" w:rsidRPr="00E00A3F" w:rsidRDefault="00A7207B" w:rsidP="00096D58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Reports to</w:t>
            </w:r>
          </w:p>
        </w:tc>
        <w:tc>
          <w:tcPr>
            <w:tcW w:w="6753" w:type="dxa"/>
          </w:tcPr>
          <w:p w14:paraId="5929725E" w14:textId="79B3A0C9" w:rsidR="00096D58" w:rsidRPr="00E00A3F" w:rsidRDefault="00096D58" w:rsidP="00096D58">
            <w:pPr>
              <w:pStyle w:val="NoSpacing"/>
              <w:rPr>
                <w:rFonts w:ascii="Figtree" w:hAnsi="Figtree"/>
                <w:sz w:val="22"/>
                <w:szCs w:val="22"/>
              </w:rPr>
            </w:pPr>
          </w:p>
        </w:tc>
      </w:tr>
      <w:tr w:rsidR="00A7207B" w:rsidRPr="00E00A3F" w14:paraId="2B0D6900" w14:textId="77777777" w:rsidTr="00261367">
        <w:tc>
          <w:tcPr>
            <w:tcW w:w="2263" w:type="dxa"/>
            <w:shd w:val="clear" w:color="auto" w:fill="22504E"/>
          </w:tcPr>
          <w:p w14:paraId="751CA853" w14:textId="222058E9" w:rsidR="00A7207B" w:rsidRPr="00E00A3F" w:rsidRDefault="00A7207B" w:rsidP="00096D58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Direct Report(s)</w:t>
            </w:r>
          </w:p>
        </w:tc>
        <w:tc>
          <w:tcPr>
            <w:tcW w:w="6753" w:type="dxa"/>
          </w:tcPr>
          <w:p w14:paraId="67726805" w14:textId="77777777" w:rsidR="00A7207B" w:rsidRDefault="00A7207B" w:rsidP="00096D58">
            <w:pPr>
              <w:pStyle w:val="NoSpacing"/>
              <w:rPr>
                <w:rFonts w:ascii="Figtree" w:hAnsi="Figtree"/>
                <w:sz w:val="22"/>
                <w:szCs w:val="22"/>
              </w:rPr>
            </w:pPr>
          </w:p>
        </w:tc>
      </w:tr>
      <w:tr w:rsidR="00A7207B" w:rsidRPr="00E00A3F" w14:paraId="2814B4D0" w14:textId="77777777" w:rsidTr="00572C72">
        <w:tc>
          <w:tcPr>
            <w:tcW w:w="2263" w:type="dxa"/>
            <w:shd w:val="clear" w:color="auto" w:fill="22504E"/>
          </w:tcPr>
          <w:p w14:paraId="0AF5F848" w14:textId="77777777" w:rsidR="00A7207B" w:rsidRPr="00E00A3F" w:rsidRDefault="00A7207B" w:rsidP="00572C72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 w:rsidRPr="00E00A3F"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Location(s)</w:t>
            </w:r>
          </w:p>
        </w:tc>
        <w:tc>
          <w:tcPr>
            <w:tcW w:w="6753" w:type="dxa"/>
          </w:tcPr>
          <w:p w14:paraId="194285D3" w14:textId="77777777" w:rsidR="00A7207B" w:rsidRPr="00E00A3F" w:rsidRDefault="00A7207B" w:rsidP="00572C72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>Finland</w:t>
            </w:r>
          </w:p>
        </w:tc>
      </w:tr>
    </w:tbl>
    <w:p w14:paraId="492A0144" w14:textId="6DED97DB" w:rsidR="00096D58" w:rsidRDefault="00096D58" w:rsidP="00096D58">
      <w:pPr>
        <w:pStyle w:val="NoSpacing"/>
        <w:tabs>
          <w:tab w:val="left" w:pos="1140"/>
        </w:tabs>
        <w:rPr>
          <w:rFonts w:ascii="Figtree" w:hAnsi="Figtree"/>
          <w:b/>
          <w:bCs/>
        </w:rPr>
      </w:pPr>
      <w:r>
        <w:rPr>
          <w:rFonts w:ascii="Figtree" w:hAnsi="Figtree"/>
          <w:b/>
          <w:bCs/>
        </w:rPr>
        <w:tab/>
      </w:r>
    </w:p>
    <w:p w14:paraId="2813BDD7" w14:textId="77777777" w:rsidR="00E63647" w:rsidRPr="00077CFA" w:rsidRDefault="002F0534" w:rsidP="002F0534">
      <w:pPr>
        <w:pStyle w:val="NoSpacing"/>
        <w:rPr>
          <w:rFonts w:ascii="Figtree" w:hAnsi="Figtree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Role Purpose</w:t>
      </w:r>
      <w:r w:rsidR="00E63647" w:rsidRPr="00077CFA">
        <w:rPr>
          <w:rFonts w:ascii="Figtree" w:hAnsi="Figtree"/>
          <w:sz w:val="22"/>
          <w:szCs w:val="22"/>
        </w:rPr>
        <w:t xml:space="preserve"> </w:t>
      </w:r>
    </w:p>
    <w:p w14:paraId="17B9A7CE" w14:textId="20A2F890" w:rsidR="002F0534" w:rsidRPr="00077CFA" w:rsidRDefault="00E63647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  <w:r w:rsidRPr="00077CFA">
        <w:rPr>
          <w:rFonts w:ascii="Figtree" w:hAnsi="Figtree"/>
          <w:sz w:val="22"/>
          <w:szCs w:val="22"/>
        </w:rPr>
        <w:t xml:space="preserve">As a Design </w:t>
      </w:r>
      <w:r w:rsidR="00077CFA" w:rsidRPr="00077CFA">
        <w:rPr>
          <w:rFonts w:ascii="Figtree" w:hAnsi="Figtree"/>
          <w:sz w:val="22"/>
          <w:szCs w:val="22"/>
        </w:rPr>
        <w:t>Manager</w:t>
      </w:r>
      <w:r w:rsidR="00B709D0" w:rsidRPr="00077CFA">
        <w:rPr>
          <w:rFonts w:ascii="Figtree" w:hAnsi="Figtree"/>
          <w:sz w:val="22"/>
          <w:szCs w:val="22"/>
        </w:rPr>
        <w:t xml:space="preserve"> </w:t>
      </w:r>
      <w:r w:rsidRPr="00077CFA">
        <w:rPr>
          <w:rFonts w:ascii="Figtree" w:hAnsi="Figtree"/>
          <w:sz w:val="22"/>
          <w:szCs w:val="22"/>
        </w:rPr>
        <w:t>you will be responsible for coordinating the design work involved across the entire construction process</w:t>
      </w:r>
      <w:r w:rsidR="00077CFA" w:rsidRPr="00077CFA">
        <w:rPr>
          <w:rFonts w:ascii="Figtree" w:hAnsi="Figtree"/>
          <w:sz w:val="22"/>
          <w:szCs w:val="22"/>
        </w:rPr>
        <w:t>.</w:t>
      </w:r>
    </w:p>
    <w:p w14:paraId="721A4AF1" w14:textId="77777777" w:rsidR="008D7611" w:rsidRPr="00077CFA" w:rsidRDefault="008D7611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</w:p>
    <w:p w14:paraId="0B47EAC7" w14:textId="77777777" w:rsidR="00B709D0" w:rsidRPr="00077CFA" w:rsidRDefault="002F0534" w:rsidP="00B709D0">
      <w:pPr>
        <w:tabs>
          <w:tab w:val="left" w:pos="800"/>
        </w:tabs>
        <w:jc w:val="both"/>
        <w:rPr>
          <w:rFonts w:ascii="Figtree" w:hAnsi="Figtree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Key Responsibilities</w:t>
      </w:r>
      <w:r w:rsidR="00084E1C" w:rsidRPr="00077CFA">
        <w:rPr>
          <w:rFonts w:ascii="Figtree" w:hAnsi="Figtree"/>
          <w:sz w:val="22"/>
          <w:szCs w:val="22"/>
        </w:rPr>
        <w:t xml:space="preserve"> </w:t>
      </w:r>
    </w:p>
    <w:p w14:paraId="26638C7A" w14:textId="0B2AF807" w:rsidR="007D7DB9" w:rsidRPr="00077CFA" w:rsidRDefault="007D7DB9" w:rsidP="007D7DB9">
      <w:pPr>
        <w:pStyle w:val="NoSpacing"/>
        <w:numPr>
          <w:ilvl w:val="0"/>
          <w:numId w:val="12"/>
        </w:numPr>
        <w:jc w:val="both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>Leading design project meetings</w:t>
      </w:r>
    </w:p>
    <w:p w14:paraId="75C4D663" w14:textId="5CA0F854" w:rsidR="00084E1C" w:rsidRPr="00077CFA" w:rsidRDefault="00084E1C" w:rsidP="007D7DB9">
      <w:pPr>
        <w:pStyle w:val="NoSpacing"/>
        <w:numPr>
          <w:ilvl w:val="0"/>
          <w:numId w:val="12"/>
        </w:numPr>
        <w:jc w:val="both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Overseeing external design teams </w:t>
      </w:r>
    </w:p>
    <w:p w14:paraId="1B618782" w14:textId="582D28A2" w:rsidR="00084E1C" w:rsidRPr="00077CFA" w:rsidRDefault="00084E1C" w:rsidP="007D7DB9">
      <w:pPr>
        <w:pStyle w:val="NoSpacing"/>
        <w:numPr>
          <w:ilvl w:val="0"/>
          <w:numId w:val="12"/>
        </w:numPr>
        <w:jc w:val="both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Liaising with other teams and departments </w:t>
      </w:r>
    </w:p>
    <w:p w14:paraId="07983D4D" w14:textId="577CB4D4" w:rsidR="00084E1C" w:rsidRPr="00077CFA" w:rsidRDefault="00084E1C" w:rsidP="007D7DB9">
      <w:pPr>
        <w:pStyle w:val="NoSpacing"/>
        <w:numPr>
          <w:ilvl w:val="0"/>
          <w:numId w:val="12"/>
        </w:numPr>
        <w:jc w:val="both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Working with clients to ensure that their requirements are fulfilled, and expectations met </w:t>
      </w:r>
    </w:p>
    <w:p w14:paraId="767479DA" w14:textId="3929D0B6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Making sure that design information is available to those who need it, when they need it </w:t>
      </w:r>
    </w:p>
    <w:p w14:paraId="6D7399F4" w14:textId="597289DD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Maintaining thorough documentation of all processes </w:t>
      </w:r>
    </w:p>
    <w:p w14:paraId="06E605ED" w14:textId="1A1FCA04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Keeping up to date with changing legislation and codes of practice to ensure compliance </w:t>
      </w:r>
    </w:p>
    <w:p w14:paraId="417E184F" w14:textId="5095B00D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Requires a thorough understand of technical, regulatory and commercial issues as well as pure design </w:t>
      </w:r>
    </w:p>
    <w:p w14:paraId="1D7765EB" w14:textId="77777777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considerations </w:t>
      </w:r>
    </w:p>
    <w:p w14:paraId="088DAC56" w14:textId="198FD032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Input to design at tender through to project completion  </w:t>
      </w:r>
    </w:p>
    <w:p w14:paraId="3E19090D" w14:textId="3D32D01A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Maintaining design programmes </w:t>
      </w:r>
    </w:p>
    <w:p w14:paraId="617D1F32" w14:textId="6166494A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Drive forward value engineering and innovation into the project designs </w:t>
      </w:r>
    </w:p>
    <w:p w14:paraId="1822BB73" w14:textId="2C167F8A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Any other reasonable requests as required by Management </w:t>
      </w:r>
    </w:p>
    <w:p w14:paraId="077DEF0A" w14:textId="6B77BD9C" w:rsidR="00084E1C" w:rsidRPr="00077CFA" w:rsidRDefault="00084E1C" w:rsidP="007D7DB9">
      <w:pPr>
        <w:pStyle w:val="NoSpacing"/>
        <w:numPr>
          <w:ilvl w:val="0"/>
          <w:numId w:val="12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It is expected that of your behaviours and day to day activities will be underpinned by the </w:t>
      </w:r>
      <w:proofErr w:type="spellStart"/>
      <w:r w:rsidR="003313B2" w:rsidRPr="00077CFA">
        <w:rPr>
          <w:rFonts w:ascii="Figtree" w:hAnsi="Figtree" w:cs="Calibri"/>
          <w:sz w:val="22"/>
          <w:szCs w:val="22"/>
        </w:rPr>
        <w:t>FiveNines</w:t>
      </w:r>
      <w:proofErr w:type="spellEnd"/>
      <w:r w:rsidR="003313B2" w:rsidRPr="00077CFA">
        <w:rPr>
          <w:rFonts w:ascii="Figtree" w:hAnsi="Figtree" w:cs="Calibri"/>
          <w:sz w:val="22"/>
          <w:szCs w:val="22"/>
        </w:rPr>
        <w:t xml:space="preserve"> company core values.</w:t>
      </w:r>
    </w:p>
    <w:p w14:paraId="26C2FE4D" w14:textId="1B954DFC" w:rsidR="00084E1C" w:rsidRPr="00077CFA" w:rsidRDefault="00084E1C" w:rsidP="00084E1C">
      <w:pPr>
        <w:pStyle w:val="NoSpacing"/>
        <w:rPr>
          <w:rFonts w:ascii="Figtree" w:hAnsi="Figtree" w:cs="Calibri"/>
          <w:b/>
          <w:bCs/>
          <w:sz w:val="22"/>
          <w:szCs w:val="22"/>
        </w:rPr>
      </w:pPr>
    </w:p>
    <w:p w14:paraId="21A28F11" w14:textId="77777777" w:rsidR="00084E1C" w:rsidRPr="00077CFA" w:rsidRDefault="00084E1C" w:rsidP="00084E1C">
      <w:pPr>
        <w:pStyle w:val="NoSpacing"/>
        <w:rPr>
          <w:rFonts w:ascii="Figtree" w:hAnsi="Figtree" w:cs="Calibri"/>
          <w:b/>
          <w:bCs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 xml:space="preserve">ESSENTIAL AND DESIRABLE SKILLS </w:t>
      </w:r>
    </w:p>
    <w:p w14:paraId="0DA4FA92" w14:textId="77777777" w:rsidR="009E0BAF" w:rsidRPr="00077CFA" w:rsidRDefault="00084E1C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 xml:space="preserve">• </w:t>
      </w:r>
      <w:r w:rsidR="009E0BAF" w:rsidRPr="00077CFA">
        <w:rPr>
          <w:rFonts w:ascii="Figtree" w:hAnsi="Figtree" w:cs="Calibri"/>
          <w:sz w:val="22"/>
          <w:szCs w:val="22"/>
        </w:rPr>
        <w:t xml:space="preserve">Ability to work well under pressure and manage a heavy workload </w:t>
      </w:r>
    </w:p>
    <w:p w14:paraId="0D2D7C9F" w14:textId="77777777" w:rsidR="009E0BAF" w:rsidRPr="00077CFA" w:rsidRDefault="009E0BAF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Excellent written and verbal communication skills  </w:t>
      </w:r>
    </w:p>
    <w:p w14:paraId="2512A17A" w14:textId="77777777" w:rsidR="009E0BAF" w:rsidRPr="00077CFA" w:rsidRDefault="009E0BAF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Good self-motivation and the ability to motivate others  </w:t>
      </w:r>
    </w:p>
    <w:p w14:paraId="56C98442" w14:textId="77777777" w:rsidR="009E0BAF" w:rsidRPr="00077CFA" w:rsidRDefault="009E0BAF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Excellent people skills </w:t>
      </w:r>
    </w:p>
    <w:p w14:paraId="0BE3C7FF" w14:textId="77777777" w:rsidR="009E0BAF" w:rsidRPr="00077CFA" w:rsidRDefault="009E0BAF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The ability to present ideas effectively and evaluate the ideas of others whilst in meetings  </w:t>
      </w:r>
    </w:p>
    <w:p w14:paraId="3C7C4A51" w14:textId="77777777" w:rsidR="009E0BAF" w:rsidRPr="00077CFA" w:rsidRDefault="009E0BAF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Experience in Temporary work designs </w:t>
      </w:r>
    </w:p>
    <w:p w14:paraId="073BE69D" w14:textId="77777777" w:rsidR="009E0BAF" w:rsidRPr="00077CFA" w:rsidRDefault="009E0BAF" w:rsidP="009E0BAF">
      <w:pPr>
        <w:pStyle w:val="NoSpacing"/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Experience in external public realm design (Hard/Soft landscaping) </w:t>
      </w:r>
    </w:p>
    <w:p w14:paraId="62EBE5BB" w14:textId="200AB8B4" w:rsidR="00E964EB" w:rsidRPr="00077CFA" w:rsidRDefault="009E0BAF" w:rsidP="009E0BAF">
      <w:pPr>
        <w:pStyle w:val="NoSpacing"/>
        <w:rPr>
          <w:rFonts w:ascii="Figtree" w:hAnsi="Figtree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• Be honest and reliable  </w:t>
      </w:r>
    </w:p>
    <w:p w14:paraId="22ADF526" w14:textId="41A7123F" w:rsidR="00E00A3F" w:rsidRPr="00077CFA" w:rsidRDefault="00FE0833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  <w:r w:rsidRPr="00077CFA">
        <w:rPr>
          <w:rFonts w:ascii="Figtree" w:hAnsi="Figtree"/>
          <w:b/>
          <w:bCs/>
          <w:sz w:val="22"/>
          <w:szCs w:val="22"/>
        </w:rPr>
        <w:br/>
      </w:r>
      <w:r w:rsidR="00E46ABE" w:rsidRPr="00077CFA">
        <w:rPr>
          <w:rFonts w:ascii="Figtree" w:hAnsi="Figtree"/>
          <w:b/>
          <w:bCs/>
          <w:sz w:val="22"/>
          <w:szCs w:val="22"/>
        </w:rPr>
        <w:br/>
      </w:r>
    </w:p>
    <w:p w14:paraId="230BFDDC" w14:textId="77777777" w:rsidR="00E00A3F" w:rsidRPr="00077CFA" w:rsidRDefault="00E00A3F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</w:p>
    <w:p w14:paraId="65F3FFF2" w14:textId="77777777" w:rsidR="00E00A3F" w:rsidRPr="00077CFA" w:rsidRDefault="00E00A3F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</w:p>
    <w:p w14:paraId="399261DA" w14:textId="77777777" w:rsidR="00E00A3F" w:rsidRPr="00077CFA" w:rsidRDefault="00E00A3F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</w:p>
    <w:p w14:paraId="1D879E28" w14:textId="4173CD3C" w:rsidR="00E00A3F" w:rsidRPr="00077CFA" w:rsidRDefault="00E00A3F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  <w:r w:rsidRPr="00077CFA">
        <w:rPr>
          <w:rFonts w:ascii="Figtree" w:hAnsi="Figtree"/>
          <w:noProof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2DB303C8" wp14:editId="1295422E">
            <wp:simplePos x="0" y="0"/>
            <wp:positionH relativeFrom="page">
              <wp:align>right</wp:align>
            </wp:positionH>
            <wp:positionV relativeFrom="paragraph">
              <wp:posOffset>-886570</wp:posOffset>
            </wp:positionV>
            <wp:extent cx="7536024" cy="10655300"/>
            <wp:effectExtent l="0" t="0" r="8255" b="0"/>
            <wp:wrapNone/>
            <wp:docPr id="6435858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DD944B3-CA68-44D6-9061-D8644223F5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671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24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1CB04" w14:textId="77777777" w:rsidR="00E00A3F" w:rsidRPr="00077CFA" w:rsidRDefault="00E00A3F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</w:p>
    <w:p w14:paraId="05487645" w14:textId="77777777" w:rsidR="00E00A3F" w:rsidRPr="00077CFA" w:rsidRDefault="00E00A3F" w:rsidP="002F0534">
      <w:pPr>
        <w:pStyle w:val="NoSpacing"/>
        <w:rPr>
          <w:rFonts w:ascii="Figtree" w:hAnsi="Figtree"/>
          <w:b/>
          <w:bCs/>
          <w:sz w:val="22"/>
          <w:szCs w:val="22"/>
        </w:rPr>
      </w:pPr>
    </w:p>
    <w:p w14:paraId="39035E74" w14:textId="77777777" w:rsidR="00F5558D" w:rsidRPr="00077CFA" w:rsidRDefault="00F5558D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</w:p>
    <w:p w14:paraId="0E483778" w14:textId="331EA096" w:rsidR="002F0534" w:rsidRPr="00077CFA" w:rsidRDefault="002F0534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Qualifications</w:t>
      </w:r>
      <w:r w:rsidR="00A96BC9" w:rsidRPr="00077CFA">
        <w:rPr>
          <w:rFonts w:ascii="Figtree" w:hAnsi="Figtree" w:cs="Calibri"/>
          <w:b/>
          <w:bCs/>
          <w:sz w:val="22"/>
          <w:szCs w:val="22"/>
        </w:rPr>
        <w:t>, Skills</w:t>
      </w:r>
      <w:r w:rsidRPr="00077CFA">
        <w:rPr>
          <w:rFonts w:ascii="Figtree" w:hAnsi="Figtree" w:cs="Calibri"/>
          <w:b/>
          <w:bCs/>
          <w:sz w:val="22"/>
          <w:szCs w:val="22"/>
        </w:rPr>
        <w:t xml:space="preserve"> &amp; Experience</w:t>
      </w:r>
    </w:p>
    <w:p w14:paraId="5287DC8A" w14:textId="77777777" w:rsidR="00F5558D" w:rsidRPr="00077CFA" w:rsidRDefault="00F5558D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</w:p>
    <w:p w14:paraId="725E7276" w14:textId="77777777" w:rsidR="00F5558D" w:rsidRPr="00077CFA" w:rsidRDefault="00F5558D" w:rsidP="00F5558D">
      <w:pPr>
        <w:pStyle w:val="NoSpacing"/>
        <w:numPr>
          <w:ilvl w:val="0"/>
          <w:numId w:val="8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Civil Engineering degree or equivalent  </w:t>
      </w:r>
    </w:p>
    <w:p w14:paraId="2C5A0F7B" w14:textId="385B5114" w:rsidR="00F5558D" w:rsidRPr="00077CFA" w:rsidRDefault="00F5558D" w:rsidP="00F5558D">
      <w:pPr>
        <w:pStyle w:val="NoSpacing"/>
        <w:numPr>
          <w:ilvl w:val="0"/>
          <w:numId w:val="8"/>
        </w:numPr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 xml:space="preserve">HNC/HND/degree in Construction Management or Architecture  </w:t>
      </w:r>
    </w:p>
    <w:p w14:paraId="2D9ED359" w14:textId="6465A185" w:rsidR="00F5558D" w:rsidRPr="00077CFA" w:rsidRDefault="00F5558D" w:rsidP="00F5558D">
      <w:pPr>
        <w:pStyle w:val="NoSpacing"/>
        <w:numPr>
          <w:ilvl w:val="0"/>
          <w:numId w:val="8"/>
        </w:numPr>
        <w:rPr>
          <w:rFonts w:ascii="Figtree" w:hAnsi="Figtree" w:cs="Calibri"/>
          <w:b/>
          <w:bCs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>BSc in Design and Construction Management</w:t>
      </w:r>
      <w:r w:rsidRPr="00077CFA">
        <w:rPr>
          <w:rFonts w:ascii="Figtree" w:hAnsi="Figtree" w:cs="Calibri"/>
          <w:b/>
          <w:bCs/>
          <w:sz w:val="22"/>
          <w:szCs w:val="22"/>
        </w:rPr>
        <w:t xml:space="preserve">  </w:t>
      </w:r>
    </w:p>
    <w:p w14:paraId="542C4772" w14:textId="77777777" w:rsidR="00F5558D" w:rsidRPr="00077CFA" w:rsidRDefault="00F5558D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</w:p>
    <w:p w14:paraId="25F588EB" w14:textId="77777777" w:rsidR="00F5558D" w:rsidRPr="00077CFA" w:rsidRDefault="00F5558D" w:rsidP="002F0534">
      <w:pPr>
        <w:pStyle w:val="NoSpacing"/>
        <w:rPr>
          <w:rFonts w:ascii="Figtree" w:hAnsi="Figtree" w:cs="Calibri"/>
          <w:b/>
          <w:bCs/>
          <w:sz w:val="22"/>
          <w:szCs w:val="22"/>
        </w:rPr>
      </w:pPr>
    </w:p>
    <w:p w14:paraId="0EE98439" w14:textId="77777777" w:rsidR="002F0534" w:rsidRPr="00077CFA" w:rsidRDefault="002F0534" w:rsidP="002F0534">
      <w:pPr>
        <w:pStyle w:val="NoSpacing"/>
        <w:rPr>
          <w:rFonts w:ascii="Figtree" w:hAnsi="Figtree" w:cs="Calibri"/>
          <w:sz w:val="22"/>
          <w:szCs w:val="22"/>
        </w:rPr>
      </w:pPr>
    </w:p>
    <w:p w14:paraId="57725832" w14:textId="77777777" w:rsidR="00096D58" w:rsidRPr="00077CFA" w:rsidRDefault="00096D58" w:rsidP="00096D58">
      <w:pPr>
        <w:pStyle w:val="NoSpacing"/>
        <w:rPr>
          <w:rFonts w:ascii="Figtree" w:hAnsi="Figtree" w:cs="Calibri"/>
          <w:b/>
          <w:bCs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Key Competencies</w:t>
      </w:r>
    </w:p>
    <w:p w14:paraId="273E18A7" w14:textId="77777777" w:rsidR="00DA6003" w:rsidRPr="00077CFA" w:rsidRDefault="00DA6003" w:rsidP="00DA6003">
      <w:pPr>
        <w:pStyle w:val="NoSpacing"/>
        <w:rPr>
          <w:rFonts w:ascii="Figtree" w:hAnsi="Figtree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5"/>
        <w:gridCol w:w="4582"/>
        <w:gridCol w:w="1779"/>
      </w:tblGrid>
      <w:tr w:rsidR="00DA6003" w:rsidRPr="00077CFA" w14:paraId="3470F1D2" w14:textId="77777777" w:rsidTr="005E6804">
        <w:tc>
          <w:tcPr>
            <w:tcW w:w="2655" w:type="dxa"/>
            <w:shd w:val="clear" w:color="auto" w:fill="22504E"/>
            <w:vAlign w:val="center"/>
          </w:tcPr>
          <w:p w14:paraId="4718F6FD" w14:textId="77777777" w:rsidR="00DA6003" w:rsidRPr="00077CFA" w:rsidRDefault="00DA6003" w:rsidP="00261367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 w:rsidRPr="00077CFA"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Competency</w:t>
            </w:r>
          </w:p>
        </w:tc>
        <w:tc>
          <w:tcPr>
            <w:tcW w:w="4582" w:type="dxa"/>
            <w:shd w:val="clear" w:color="auto" w:fill="22504E"/>
            <w:vAlign w:val="center"/>
          </w:tcPr>
          <w:p w14:paraId="23C82EA4" w14:textId="77777777" w:rsidR="00DA6003" w:rsidRPr="00077CFA" w:rsidRDefault="00DA6003" w:rsidP="00261367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 w:rsidRPr="00077CFA"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Description</w:t>
            </w:r>
          </w:p>
        </w:tc>
        <w:tc>
          <w:tcPr>
            <w:tcW w:w="1779" w:type="dxa"/>
            <w:shd w:val="clear" w:color="auto" w:fill="22504E"/>
            <w:vAlign w:val="center"/>
          </w:tcPr>
          <w:p w14:paraId="51B1FE2D" w14:textId="77777777" w:rsidR="00DA6003" w:rsidRPr="00077CFA" w:rsidRDefault="00DA6003" w:rsidP="00261367">
            <w:pPr>
              <w:pStyle w:val="NoSpacing"/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</w:pPr>
            <w:r w:rsidRPr="00077CFA">
              <w:rPr>
                <w:rFonts w:ascii="Figtree" w:hAnsi="Figtree"/>
                <w:b/>
                <w:bCs/>
                <w:color w:val="FFFFFF" w:themeColor="background1"/>
                <w:sz w:val="22"/>
                <w:szCs w:val="22"/>
              </w:rPr>
              <w:t>Level</w:t>
            </w:r>
          </w:p>
        </w:tc>
      </w:tr>
      <w:tr w:rsidR="00DA6003" w:rsidRPr="00716737" w14:paraId="6C61AEB2" w14:textId="77777777" w:rsidTr="005E6804">
        <w:tc>
          <w:tcPr>
            <w:tcW w:w="2655" w:type="dxa"/>
            <w:vAlign w:val="center"/>
          </w:tcPr>
          <w:p w14:paraId="0893CAD3" w14:textId="2E40306D" w:rsidR="00DA6003" w:rsidRPr="00716737" w:rsidRDefault="00077CFA" w:rsidP="00DA6003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Design process from tender to completion</w:t>
            </w:r>
          </w:p>
        </w:tc>
        <w:tc>
          <w:tcPr>
            <w:tcW w:w="4582" w:type="dxa"/>
            <w:vAlign w:val="center"/>
          </w:tcPr>
          <w:p w14:paraId="28D8B39B" w14:textId="0029EE95" w:rsidR="00DA6003" w:rsidRPr="00716737" w:rsidRDefault="0082556A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 xml:space="preserve">Ability to provide </w:t>
            </w:r>
            <w:r w:rsidR="00716737" w:rsidRPr="00716737">
              <w:rPr>
                <w:rFonts w:ascii="Figtree" w:hAnsi="Figtree"/>
                <w:sz w:val="22"/>
                <w:szCs w:val="22"/>
              </w:rPr>
              <w:t>technical and regulatory knowledge within the designs</w:t>
            </w:r>
          </w:p>
        </w:tc>
        <w:tc>
          <w:tcPr>
            <w:tcW w:w="1779" w:type="dxa"/>
            <w:vAlign w:val="center"/>
          </w:tcPr>
          <w:p w14:paraId="1C6F1412" w14:textId="3FE923CE" w:rsidR="00DA6003" w:rsidRPr="00716737" w:rsidRDefault="00077CFA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Expert</w:t>
            </w:r>
          </w:p>
        </w:tc>
      </w:tr>
      <w:tr w:rsidR="00DA6003" w:rsidRPr="00716737" w14:paraId="4DA8CB3B" w14:textId="77777777" w:rsidTr="005E6804">
        <w:tc>
          <w:tcPr>
            <w:tcW w:w="2655" w:type="dxa"/>
            <w:vAlign w:val="center"/>
          </w:tcPr>
          <w:p w14:paraId="7A77D50A" w14:textId="6123E090" w:rsidR="00DA6003" w:rsidRPr="00716737" w:rsidRDefault="0082556A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Design Programmes</w:t>
            </w:r>
          </w:p>
        </w:tc>
        <w:tc>
          <w:tcPr>
            <w:tcW w:w="4582" w:type="dxa"/>
            <w:vAlign w:val="center"/>
          </w:tcPr>
          <w:p w14:paraId="6234D84B" w14:textId="7F6A9CEE" w:rsidR="00DA6003" w:rsidRPr="00716737" w:rsidRDefault="0082556A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 xml:space="preserve">Advanced and expert knowledge in designing programmes </w:t>
            </w:r>
            <w:r w:rsidR="00623EAE" w:rsidRPr="00716737">
              <w:rPr>
                <w:rFonts w:ascii="Figtree" w:hAnsi="Figtree"/>
                <w:sz w:val="22"/>
                <w:szCs w:val="22"/>
              </w:rPr>
              <w:t>with maintaining throughout projects</w:t>
            </w:r>
            <w:r w:rsidR="00716737" w:rsidRPr="00716737">
              <w:rPr>
                <w:rFonts w:ascii="Figtree" w:hAnsi="Figtree"/>
                <w:sz w:val="22"/>
                <w:szCs w:val="22"/>
              </w:rPr>
              <w:t>.</w:t>
            </w:r>
          </w:p>
        </w:tc>
        <w:tc>
          <w:tcPr>
            <w:tcW w:w="1779" w:type="dxa"/>
            <w:vAlign w:val="center"/>
          </w:tcPr>
          <w:p w14:paraId="205A923C" w14:textId="4DBE6FF7" w:rsidR="00DA6003" w:rsidRPr="00716737" w:rsidRDefault="00077CFA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 xml:space="preserve">Expert </w:t>
            </w:r>
          </w:p>
        </w:tc>
      </w:tr>
      <w:tr w:rsidR="00DA6003" w:rsidRPr="00716737" w14:paraId="0A018E72" w14:textId="77777777" w:rsidTr="005E6804">
        <w:tc>
          <w:tcPr>
            <w:tcW w:w="2655" w:type="dxa"/>
            <w:vAlign w:val="center"/>
          </w:tcPr>
          <w:p w14:paraId="5F89828E" w14:textId="4D45143C" w:rsidR="00DA6003" w:rsidRPr="00716737" w:rsidRDefault="00623EAE" w:rsidP="00640D24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Leadership</w:t>
            </w:r>
          </w:p>
        </w:tc>
        <w:tc>
          <w:tcPr>
            <w:tcW w:w="4582" w:type="dxa"/>
            <w:vAlign w:val="center"/>
          </w:tcPr>
          <w:p w14:paraId="39625F8C" w14:textId="4D4EEAD4" w:rsidR="00DA6003" w:rsidRPr="00716737" w:rsidRDefault="00623EAE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 xml:space="preserve">Strong ability to drive forward engineering and </w:t>
            </w:r>
            <w:r w:rsidR="00716737" w:rsidRPr="00716737">
              <w:rPr>
                <w:rFonts w:ascii="Figtree" w:hAnsi="Figtree"/>
                <w:sz w:val="22"/>
                <w:szCs w:val="22"/>
              </w:rPr>
              <w:t>innovation within design projects and overseeing external design teams</w:t>
            </w:r>
          </w:p>
        </w:tc>
        <w:tc>
          <w:tcPr>
            <w:tcW w:w="1779" w:type="dxa"/>
            <w:vAlign w:val="center"/>
          </w:tcPr>
          <w:p w14:paraId="0DF84F29" w14:textId="20F7B60D" w:rsidR="00DA6003" w:rsidRPr="00716737" w:rsidRDefault="00077CFA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Expert</w:t>
            </w:r>
          </w:p>
        </w:tc>
      </w:tr>
      <w:tr w:rsidR="00DA6003" w:rsidRPr="00716737" w14:paraId="7DD28E20" w14:textId="77777777" w:rsidTr="005E6804">
        <w:tc>
          <w:tcPr>
            <w:tcW w:w="2655" w:type="dxa"/>
            <w:vAlign w:val="center"/>
          </w:tcPr>
          <w:p w14:paraId="78C267E1" w14:textId="1334E930" w:rsidR="00DA6003" w:rsidRPr="00716737" w:rsidRDefault="00716737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Communication</w:t>
            </w:r>
          </w:p>
        </w:tc>
        <w:tc>
          <w:tcPr>
            <w:tcW w:w="4582" w:type="dxa"/>
            <w:vAlign w:val="center"/>
          </w:tcPr>
          <w:p w14:paraId="551812FB" w14:textId="5EE6B410" w:rsidR="00DA6003" w:rsidRPr="00716737" w:rsidRDefault="00716737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Ensuring design information is provided to all that is required with strong presentation skills</w:t>
            </w:r>
          </w:p>
        </w:tc>
        <w:tc>
          <w:tcPr>
            <w:tcW w:w="1779" w:type="dxa"/>
            <w:vAlign w:val="center"/>
          </w:tcPr>
          <w:p w14:paraId="179D04EC" w14:textId="3FEE14AA" w:rsidR="00DA6003" w:rsidRPr="00716737" w:rsidRDefault="00716737" w:rsidP="00261367">
            <w:pPr>
              <w:pStyle w:val="NoSpacing"/>
              <w:rPr>
                <w:rFonts w:ascii="Figtree" w:hAnsi="Figtree"/>
                <w:sz w:val="22"/>
                <w:szCs w:val="22"/>
              </w:rPr>
            </w:pPr>
            <w:r w:rsidRPr="00716737">
              <w:rPr>
                <w:rFonts w:ascii="Figtree" w:hAnsi="Figtree"/>
                <w:sz w:val="22"/>
                <w:szCs w:val="22"/>
              </w:rPr>
              <w:t>Advanced</w:t>
            </w:r>
          </w:p>
        </w:tc>
      </w:tr>
    </w:tbl>
    <w:p w14:paraId="263129AF" w14:textId="77777777" w:rsidR="00DA6003" w:rsidRPr="00077CFA" w:rsidRDefault="00DA6003" w:rsidP="00DA6003">
      <w:pPr>
        <w:pStyle w:val="NoSpacing"/>
        <w:rPr>
          <w:rFonts w:ascii="Figtree" w:hAnsi="Figtree"/>
          <w:sz w:val="22"/>
          <w:szCs w:val="22"/>
        </w:rPr>
      </w:pPr>
    </w:p>
    <w:p w14:paraId="5CA824C5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b/>
          <w:bCs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Our Values</w:t>
      </w:r>
    </w:p>
    <w:p w14:paraId="399790C7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</w:p>
    <w:p w14:paraId="0699FBC3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Capability:</w:t>
      </w:r>
      <w:r w:rsidRPr="00077CFA">
        <w:rPr>
          <w:rFonts w:ascii="Figtree" w:hAnsi="Figtree" w:cs="Calibri"/>
          <w:sz w:val="22"/>
          <w:szCs w:val="22"/>
        </w:rPr>
        <w:t xml:space="preserve"> Our people are our edge. We attract, retain, and develop the best people in the industry. We build high-performance teams that deliver, time and again. </w:t>
      </w:r>
    </w:p>
    <w:p w14:paraId="5C5C16AB" w14:textId="77777777" w:rsidR="004131C4" w:rsidRPr="00077CFA" w:rsidRDefault="004131C4" w:rsidP="004131C4">
      <w:pPr>
        <w:pStyle w:val="NoSpacing"/>
        <w:tabs>
          <w:tab w:val="left" w:pos="1000"/>
        </w:tabs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sz w:val="22"/>
          <w:szCs w:val="22"/>
        </w:rPr>
        <w:tab/>
      </w:r>
    </w:p>
    <w:p w14:paraId="53DE8C1D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Curiosity:</w:t>
      </w:r>
      <w:r w:rsidRPr="00077CFA">
        <w:rPr>
          <w:rFonts w:ascii="Figtree" w:hAnsi="Figtree" w:cs="Calibri"/>
          <w:sz w:val="22"/>
          <w:szCs w:val="22"/>
        </w:rPr>
        <w:t xml:space="preserve"> We seek smarter ways to build. We embrace innovation and technology to overcome complexity and deliver better outcomes. We solve the impossible. </w:t>
      </w:r>
    </w:p>
    <w:p w14:paraId="1BB22741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</w:p>
    <w:p w14:paraId="1C989F9D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Community:</w:t>
      </w:r>
      <w:r w:rsidRPr="00077CFA">
        <w:rPr>
          <w:rFonts w:ascii="Figtree" w:hAnsi="Figtree" w:cs="Calibri"/>
          <w:sz w:val="22"/>
          <w:szCs w:val="22"/>
        </w:rPr>
        <w:t xml:space="preserve"> Partnership is in our DNA. We work collaboratively across clients, colleagues, and supply chains, united by trust, transparency, and shared goals. </w:t>
      </w:r>
    </w:p>
    <w:p w14:paraId="263009F3" w14:textId="77777777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</w:p>
    <w:p w14:paraId="7511F994" w14:textId="56D9582C" w:rsidR="004131C4" w:rsidRPr="00077CFA" w:rsidRDefault="004131C4" w:rsidP="004131C4">
      <w:pPr>
        <w:pStyle w:val="NoSpacing"/>
        <w:tabs>
          <w:tab w:val="left" w:pos="2440"/>
        </w:tabs>
        <w:rPr>
          <w:rFonts w:ascii="Figtree" w:hAnsi="Figtree" w:cs="Calibri"/>
          <w:sz w:val="22"/>
          <w:szCs w:val="22"/>
        </w:rPr>
      </w:pPr>
      <w:r w:rsidRPr="00077CFA">
        <w:rPr>
          <w:rFonts w:ascii="Figtree" w:hAnsi="Figtree" w:cs="Calibri"/>
          <w:b/>
          <w:bCs/>
          <w:sz w:val="22"/>
          <w:szCs w:val="22"/>
        </w:rPr>
        <w:t>Compliance:</w:t>
      </w:r>
      <w:r w:rsidRPr="00077CFA">
        <w:rPr>
          <w:rFonts w:ascii="Figtree" w:hAnsi="Figtree" w:cs="Calibri"/>
          <w:sz w:val="22"/>
          <w:szCs w:val="22"/>
        </w:rPr>
        <w:t xml:space="preserve"> Everyone </w:t>
      </w:r>
      <w:proofErr w:type="gramStart"/>
      <w:r w:rsidRPr="00077CFA">
        <w:rPr>
          <w:rFonts w:ascii="Figtree" w:hAnsi="Figtree" w:cs="Calibri"/>
          <w:sz w:val="22"/>
          <w:szCs w:val="22"/>
        </w:rPr>
        <w:t>has to</w:t>
      </w:r>
      <w:proofErr w:type="gramEnd"/>
      <w:r w:rsidRPr="00077CFA">
        <w:rPr>
          <w:rFonts w:ascii="Figtree" w:hAnsi="Figtree" w:cs="Calibri"/>
          <w:sz w:val="22"/>
          <w:szCs w:val="22"/>
        </w:rPr>
        <w:t xml:space="preserve"> do it; we do it better. We go beyond the basics, setting the standard in safety, sustainability, quality, and regulation. It’s not a tick-box; it’s a mindset.</w:t>
      </w:r>
      <w:r w:rsidR="00E46ABE" w:rsidRPr="00077CFA">
        <w:rPr>
          <w:rFonts w:ascii="Figtree" w:hAnsi="Figtree" w:cs="Calibri"/>
          <w:sz w:val="22"/>
          <w:szCs w:val="22"/>
        </w:rPr>
        <w:br/>
      </w:r>
    </w:p>
    <w:p w14:paraId="2F56578F" w14:textId="70D0E664" w:rsidR="002F0534" w:rsidRPr="0036524A" w:rsidRDefault="004131C4" w:rsidP="00E46ABE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377284">
        <w:rPr>
          <w:rFonts w:ascii="Calibri" w:hAnsi="Calibri" w:cs="Calibri"/>
          <w:b/>
          <w:bCs/>
        </w:rPr>
        <w:t>Commitment:</w:t>
      </w:r>
      <w:r w:rsidRPr="0036524A">
        <w:rPr>
          <w:rFonts w:ascii="Calibri" w:hAnsi="Calibri" w:cs="Calibri"/>
          <w:sz w:val="22"/>
          <w:szCs w:val="22"/>
        </w:rPr>
        <w:t xml:space="preserve"> Mission-critical is our comfort zone. We thrive under pressure and take pride in delivering where others hesitate; reliably, safely, and exceptionally. </w:t>
      </w:r>
    </w:p>
    <w:sectPr w:rsidR="002F0534" w:rsidRPr="0036524A" w:rsidSect="00E46ABE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15DD6" w14:textId="77777777" w:rsidR="00A91DE7" w:rsidRDefault="00A91DE7" w:rsidP="00D93DCB">
      <w:pPr>
        <w:spacing w:after="0" w:line="240" w:lineRule="auto"/>
      </w:pPr>
      <w:r>
        <w:separator/>
      </w:r>
    </w:p>
  </w:endnote>
  <w:endnote w:type="continuationSeparator" w:id="0">
    <w:p w14:paraId="2F1873F7" w14:textId="77777777" w:rsidR="00A91DE7" w:rsidRDefault="00A91DE7" w:rsidP="00D9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EC4C" w14:textId="77777777" w:rsidR="00A91DE7" w:rsidRDefault="00A91DE7" w:rsidP="00D93DCB">
      <w:pPr>
        <w:spacing w:after="0" w:line="240" w:lineRule="auto"/>
      </w:pPr>
      <w:r>
        <w:separator/>
      </w:r>
    </w:p>
  </w:footnote>
  <w:footnote w:type="continuationSeparator" w:id="0">
    <w:p w14:paraId="75708FE5" w14:textId="77777777" w:rsidR="00A91DE7" w:rsidRDefault="00A91DE7" w:rsidP="00D93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A61"/>
    <w:multiLevelType w:val="hybridMultilevel"/>
    <w:tmpl w:val="3C10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24D83"/>
    <w:multiLevelType w:val="hybridMultilevel"/>
    <w:tmpl w:val="D14AA00A"/>
    <w:lvl w:ilvl="0" w:tplc="546870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B34EDB"/>
    <w:multiLevelType w:val="hybridMultilevel"/>
    <w:tmpl w:val="BD80812A"/>
    <w:lvl w:ilvl="0" w:tplc="5468709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87D77"/>
    <w:multiLevelType w:val="hybridMultilevel"/>
    <w:tmpl w:val="4964FC58"/>
    <w:lvl w:ilvl="0" w:tplc="546870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FE3763"/>
    <w:multiLevelType w:val="hybridMultilevel"/>
    <w:tmpl w:val="A6CEB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64569"/>
    <w:multiLevelType w:val="hybridMultilevel"/>
    <w:tmpl w:val="19981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760FC"/>
    <w:multiLevelType w:val="hybridMultilevel"/>
    <w:tmpl w:val="C5388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C5BFB"/>
    <w:multiLevelType w:val="hybridMultilevel"/>
    <w:tmpl w:val="F4E0EA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9C4A57"/>
    <w:multiLevelType w:val="hybridMultilevel"/>
    <w:tmpl w:val="5306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63360"/>
    <w:multiLevelType w:val="hybridMultilevel"/>
    <w:tmpl w:val="FDB0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24BE0"/>
    <w:multiLevelType w:val="multilevel"/>
    <w:tmpl w:val="3F168B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F1549B"/>
    <w:multiLevelType w:val="hybridMultilevel"/>
    <w:tmpl w:val="B8E4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45D8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12560">
    <w:abstractNumId w:val="10"/>
  </w:num>
  <w:num w:numId="2" w16cid:durableId="1396664790">
    <w:abstractNumId w:val="9"/>
  </w:num>
  <w:num w:numId="3" w16cid:durableId="52237515">
    <w:abstractNumId w:val="7"/>
  </w:num>
  <w:num w:numId="4" w16cid:durableId="849759054">
    <w:abstractNumId w:val="4"/>
  </w:num>
  <w:num w:numId="5" w16cid:durableId="1180197974">
    <w:abstractNumId w:val="11"/>
  </w:num>
  <w:num w:numId="6" w16cid:durableId="2121996751">
    <w:abstractNumId w:val="6"/>
  </w:num>
  <w:num w:numId="7" w16cid:durableId="1276719677">
    <w:abstractNumId w:val="0"/>
  </w:num>
  <w:num w:numId="8" w16cid:durableId="590434984">
    <w:abstractNumId w:val="5"/>
  </w:num>
  <w:num w:numId="9" w16cid:durableId="712121614">
    <w:abstractNumId w:val="8"/>
  </w:num>
  <w:num w:numId="10" w16cid:durableId="1962177581">
    <w:abstractNumId w:val="2"/>
  </w:num>
  <w:num w:numId="11" w16cid:durableId="740449690">
    <w:abstractNumId w:val="3"/>
  </w:num>
  <w:num w:numId="12" w16cid:durableId="95834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34"/>
    <w:rsid w:val="00010A2A"/>
    <w:rsid w:val="00020EE6"/>
    <w:rsid w:val="0006533C"/>
    <w:rsid w:val="00077CFA"/>
    <w:rsid w:val="0008001D"/>
    <w:rsid w:val="00084E1C"/>
    <w:rsid w:val="00096D58"/>
    <w:rsid w:val="000C2F85"/>
    <w:rsid w:val="000D5122"/>
    <w:rsid w:val="000F31F4"/>
    <w:rsid w:val="0011766A"/>
    <w:rsid w:val="00122A21"/>
    <w:rsid w:val="00144AE5"/>
    <w:rsid w:val="00145F58"/>
    <w:rsid w:val="00166D38"/>
    <w:rsid w:val="001821D4"/>
    <w:rsid w:val="001A15C8"/>
    <w:rsid w:val="001B19C4"/>
    <w:rsid w:val="001D248D"/>
    <w:rsid w:val="001E225F"/>
    <w:rsid w:val="001E665B"/>
    <w:rsid w:val="00242C0C"/>
    <w:rsid w:val="00261367"/>
    <w:rsid w:val="002B4EFB"/>
    <w:rsid w:val="002B74C1"/>
    <w:rsid w:val="002F0534"/>
    <w:rsid w:val="00311119"/>
    <w:rsid w:val="00315F08"/>
    <w:rsid w:val="00316A4E"/>
    <w:rsid w:val="003313B2"/>
    <w:rsid w:val="0036524A"/>
    <w:rsid w:val="00377284"/>
    <w:rsid w:val="00390049"/>
    <w:rsid w:val="003B0E00"/>
    <w:rsid w:val="003B5B13"/>
    <w:rsid w:val="00412C2B"/>
    <w:rsid w:val="004131C4"/>
    <w:rsid w:val="004247B8"/>
    <w:rsid w:val="00463523"/>
    <w:rsid w:val="0049240C"/>
    <w:rsid w:val="004A21EC"/>
    <w:rsid w:val="004A5189"/>
    <w:rsid w:val="004C3A19"/>
    <w:rsid w:val="004C48E4"/>
    <w:rsid w:val="004E2F64"/>
    <w:rsid w:val="004E47F2"/>
    <w:rsid w:val="00541D9A"/>
    <w:rsid w:val="00591B21"/>
    <w:rsid w:val="005A6E13"/>
    <w:rsid w:val="005D5ADB"/>
    <w:rsid w:val="005E5E26"/>
    <w:rsid w:val="005E6804"/>
    <w:rsid w:val="006118D3"/>
    <w:rsid w:val="006173F7"/>
    <w:rsid w:val="00623EAE"/>
    <w:rsid w:val="00640D24"/>
    <w:rsid w:val="00655A0D"/>
    <w:rsid w:val="006701B5"/>
    <w:rsid w:val="006A02C2"/>
    <w:rsid w:val="006A1EEF"/>
    <w:rsid w:val="00716737"/>
    <w:rsid w:val="007414F0"/>
    <w:rsid w:val="00741F31"/>
    <w:rsid w:val="007622B8"/>
    <w:rsid w:val="0076255F"/>
    <w:rsid w:val="007C1013"/>
    <w:rsid w:val="007D7DB9"/>
    <w:rsid w:val="0082556A"/>
    <w:rsid w:val="00831CDC"/>
    <w:rsid w:val="00860838"/>
    <w:rsid w:val="00863B66"/>
    <w:rsid w:val="008D7611"/>
    <w:rsid w:val="009056AA"/>
    <w:rsid w:val="00926607"/>
    <w:rsid w:val="00942B71"/>
    <w:rsid w:val="00946028"/>
    <w:rsid w:val="009716CB"/>
    <w:rsid w:val="009A471F"/>
    <w:rsid w:val="009E0BAF"/>
    <w:rsid w:val="009F625C"/>
    <w:rsid w:val="00A7207B"/>
    <w:rsid w:val="00A91DE7"/>
    <w:rsid w:val="00A96BC9"/>
    <w:rsid w:val="00AE2FA7"/>
    <w:rsid w:val="00B0527A"/>
    <w:rsid w:val="00B709D0"/>
    <w:rsid w:val="00B87840"/>
    <w:rsid w:val="00BA669B"/>
    <w:rsid w:val="00BC153C"/>
    <w:rsid w:val="00BC6AA4"/>
    <w:rsid w:val="00BD4414"/>
    <w:rsid w:val="00C219E9"/>
    <w:rsid w:val="00C55CD5"/>
    <w:rsid w:val="00CD0C0E"/>
    <w:rsid w:val="00CE7A96"/>
    <w:rsid w:val="00D26B45"/>
    <w:rsid w:val="00D458A9"/>
    <w:rsid w:val="00D93DCB"/>
    <w:rsid w:val="00DA1E6E"/>
    <w:rsid w:val="00DA6003"/>
    <w:rsid w:val="00DB29DD"/>
    <w:rsid w:val="00DC6774"/>
    <w:rsid w:val="00E00A3F"/>
    <w:rsid w:val="00E46007"/>
    <w:rsid w:val="00E46ABE"/>
    <w:rsid w:val="00E53D19"/>
    <w:rsid w:val="00E63647"/>
    <w:rsid w:val="00E74A3D"/>
    <w:rsid w:val="00E964EB"/>
    <w:rsid w:val="00F5558D"/>
    <w:rsid w:val="00F57457"/>
    <w:rsid w:val="00F6089E"/>
    <w:rsid w:val="00F91040"/>
    <w:rsid w:val="00F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EF73"/>
  <w15:chartTrackingRefBased/>
  <w15:docId w15:val="{C5D60DAC-0A91-48A3-B09E-F584C65A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3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0534"/>
    <w:pPr>
      <w:spacing w:after="0" w:line="240" w:lineRule="auto"/>
    </w:pPr>
  </w:style>
  <w:style w:type="table" w:styleId="TableGrid">
    <w:name w:val="Table Grid"/>
    <w:basedOn w:val="TableNormal"/>
    <w:uiPriority w:val="39"/>
    <w:rsid w:val="002F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DCB"/>
  </w:style>
  <w:style w:type="paragraph" w:styleId="Footer">
    <w:name w:val="footer"/>
    <w:basedOn w:val="Normal"/>
    <w:link w:val="FooterChar"/>
    <w:uiPriority w:val="99"/>
    <w:unhideWhenUsed/>
    <w:rsid w:val="00D93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lcf76f155ced4ddcb4097134ff3c332f xmlns="46a9fb3b-740c-432f-bfa8-59a3ed62cc20">
      <Terms xmlns="http://schemas.microsoft.com/office/infopath/2007/PartnerControls"/>
    </lcf76f155ced4ddcb4097134ff3c332f>
    <PublishingStartDate xmlns="http://schemas.microsoft.com/sharepoint/v3" xsi:nil="true"/>
    <TaxCatchAll xmlns="4d0a3b33-bc6d-4a73-ba29-77c34d0f4c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0B81D57C0DD48B0F866C6058704E8" ma:contentTypeVersion="22" ma:contentTypeDescription="Create a new document." ma:contentTypeScope="" ma:versionID="9ab7e232269fff5535d045da0f447f16">
  <xsd:schema xmlns:xsd="http://www.w3.org/2001/XMLSchema" xmlns:xs="http://www.w3.org/2001/XMLSchema" xmlns:p="http://schemas.microsoft.com/office/2006/metadata/properties" xmlns:ns1="http://schemas.microsoft.com/sharepoint/v3" xmlns:ns2="46a9fb3b-740c-432f-bfa8-59a3ed62cc20" xmlns:ns3="4d0a3b33-bc6d-4a73-ba29-77c34d0f4c83" targetNamespace="http://schemas.microsoft.com/office/2006/metadata/properties" ma:root="true" ma:fieldsID="a276f56d11c022b9b4b2778bf9291239" ns1:_="" ns2:_="" ns3:_="">
    <xsd:import namespace="http://schemas.microsoft.com/sharepoint/v3"/>
    <xsd:import namespace="46a9fb3b-740c-432f-bfa8-59a3ed62cc20"/>
    <xsd:import namespace="4d0a3b33-bc6d-4a73-ba29-77c34d0f4c8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9fb3b-740c-432f-bfa8-59a3ed62c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761be99-6213-40cc-b990-c364d2ce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a3b33-bc6d-4a73-ba29-77c34d0f4c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d650ba9-9ca9-46ea-bbda-ff72d0b969b8}" ma:internalName="TaxCatchAll" ma:showField="CatchAllData" ma:web="4d0a3b33-bc6d-4a73-ba29-77c34d0f4c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F65BD-C5B6-40A0-ADFE-5D25B2EF4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9FB35-37B0-4570-B10B-1D3301779A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a9fb3b-740c-432f-bfa8-59a3ed62cc20"/>
    <ds:schemaRef ds:uri="4d0a3b33-bc6d-4a73-ba29-77c34d0f4c83"/>
  </ds:schemaRefs>
</ds:datastoreItem>
</file>

<file path=customXml/itemProps3.xml><?xml version="1.0" encoding="utf-8"?>
<ds:datastoreItem xmlns:ds="http://schemas.openxmlformats.org/officeDocument/2006/customXml" ds:itemID="{5D9568CE-AF21-42DC-B682-251A64FAC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a9fb3b-740c-432f-bfa8-59a3ed62cc20"/>
    <ds:schemaRef ds:uri="4d0a3b33-bc6d-4a73-ba29-77c34d0f4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Wadman</dc:creator>
  <cp:keywords/>
  <dc:description/>
  <cp:lastModifiedBy>Abigail Burrett</cp:lastModifiedBy>
  <cp:revision>8</cp:revision>
  <dcterms:created xsi:type="dcterms:W3CDTF">2026-07-21T06:48:00Z</dcterms:created>
  <dcterms:modified xsi:type="dcterms:W3CDTF">2026-08-12T07:39:00Z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0x010100D070B81D57C0DD48B0F866C6058704E8</vt:lpwstr>
  </property>
  <property fmtid="{D5CDD505-2E9C-101B-9397-08002B2CF9AE}" pid="3" name="MediaServiceImageTags">
    <vt:lpwstr/>
  </property>
</Properties>
</file>